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393E" w:rsidR="000E7992" w:rsidP="4EC43FD3" w:rsidRDefault="000E7992" w14:paraId="25E3C526" w14:textId="109BA58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045909C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Conference FAQs</w:t>
      </w:r>
    </w:p>
    <w:p w:rsidR="005A393E" w:rsidP="4EC43FD3" w:rsidRDefault="005A393E" w14:paraId="6A6E77F4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0E7992" w:rsidR="005A393E" w:rsidP="4EC43FD3" w:rsidRDefault="005A393E" w14:paraId="235B21AA" w14:textId="03412A8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General Information</w:t>
      </w:r>
    </w:p>
    <w:p w:rsidRPr="005A393E" w:rsidR="00BC61C6" w:rsidP="4EC43FD3" w:rsidRDefault="00BC61C6" w14:paraId="0B42012C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44C105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What is the start and </w:t>
      </w:r>
      <w:r w:rsidRPr="4EC43FD3" w:rsidR="44C105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end time</w:t>
      </w:r>
      <w:r w:rsidRPr="4EC43FD3" w:rsidR="44C105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of the conference?</w:t>
      </w:r>
    </w:p>
    <w:p w:rsidR="000E7992" w:rsidP="4EC43FD3" w:rsidRDefault="000E7992" w14:paraId="2E0F05A4" w14:textId="2960FB5E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045909C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Check-in / Registration begins at </w:t>
      </w:r>
      <w:r w:rsidRPr="4EC43FD3" w:rsidR="30C0AEC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8:00</w:t>
      </w:r>
      <w:r w:rsidRPr="4EC43FD3" w:rsidR="045909C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am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with the 1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vertAlign w:val="superscript"/>
        </w:rPr>
        <w:t>st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session beginning at 8:</w:t>
      </w:r>
      <w:r w:rsidRPr="4EC43FD3" w:rsidR="407ED59F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45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. </w:t>
      </w:r>
    </w:p>
    <w:p w:rsidR="005A393E" w:rsidP="4EC43FD3" w:rsidRDefault="005A393E" w14:paraId="72B48B9C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5A393E" w:rsidR="005A393E" w:rsidP="4EC43FD3" w:rsidRDefault="005A393E" w14:paraId="3E60F8DF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Who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do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I contact with specific conference questions?</w:t>
      </w:r>
    </w:p>
    <w:p w:rsidR="005A393E" w:rsidP="4EC43FD3" w:rsidRDefault="005A393E" w14:paraId="1F132C4F" w14:textId="0822E75C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For specific conference questions, please contact: </w:t>
      </w:r>
      <w:r w:rsidRPr="4EC43FD3" w:rsidR="07548C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  <w:t>Bill Clairmont,</w:t>
      </w:r>
      <w:r w:rsidRPr="4EC43FD3" w:rsidR="4E8D6A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  <w:t xml:space="preserve"> </w:t>
      </w:r>
      <w:hyperlink r:id="Rfa93a6811f804c22">
        <w:r w:rsidRPr="4EC43FD3" w:rsidR="07548CD5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wclairmont@bethlehemschools.org</w:t>
        </w:r>
      </w:hyperlink>
      <w:r w:rsidRPr="4EC43FD3" w:rsidR="07548C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  <w:t xml:space="preserve"> </w:t>
      </w:r>
    </w:p>
    <w:p w:rsidR="002C49B8" w:rsidP="4EC43FD3" w:rsidRDefault="002C49B8" w14:paraId="5502ED8D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2C49B8" w:rsidR="002C49B8" w:rsidP="4EC43FD3" w:rsidRDefault="002C49B8" w14:paraId="2BFC329D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Where is the conference 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located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this year?</w:t>
      </w:r>
    </w:p>
    <w:p w:rsidR="002C49B8" w:rsidP="4EC43FD3" w:rsidRDefault="002C49B8" w14:paraId="7E54138E" w14:textId="53A3B84A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The Hudson-Mohawk Valley Area Math Conference on Saturday, March </w:t>
      </w:r>
      <w:r w:rsidRPr="4EC43FD3" w:rsidR="41F740E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7th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202</w:t>
      </w:r>
      <w:r w:rsidRPr="4EC43FD3" w:rsidR="001D5B9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6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will be held at </w:t>
      </w:r>
      <w:r w:rsidRPr="4EC43FD3" w:rsidR="398FC10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Bethlehem Central 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High School</w:t>
      </w:r>
    </w:p>
    <w:p w:rsidR="002C49B8" w:rsidP="4EC43FD3" w:rsidRDefault="002C49B8" w14:paraId="35A51E45" w14:textId="52F1448E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700 </w:t>
      </w:r>
      <w:r w:rsidRPr="4EC43FD3" w:rsidR="5E9FE0E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Delaware</w:t>
      </w:r>
      <w:r w:rsidRPr="4EC43FD3" w:rsidR="5E9FE0E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Ave.</w:t>
      </w:r>
    </w:p>
    <w:p w:rsidR="005A393E" w:rsidP="4EC43FD3" w:rsidRDefault="002C49B8" w14:paraId="38EB887D" w14:textId="3AE35A65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111C01D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Delmar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NY 12</w:t>
      </w:r>
      <w:r w:rsidRPr="4EC43FD3" w:rsidR="15729A7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054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 </w:t>
      </w:r>
    </w:p>
    <w:p w:rsidR="005A393E" w:rsidP="4EC43FD3" w:rsidRDefault="005A393E" w14:paraId="76643D62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2C49B8" w:rsidP="4EC43FD3" w:rsidRDefault="002C49B8" w14:paraId="2BB9B0BB" w14:textId="0E0A6DF0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785DCE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Is there </w:t>
      </w:r>
      <w:r w:rsidRPr="4EC43FD3" w:rsidR="785DCEF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food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?</w:t>
      </w:r>
    </w:p>
    <w:p w:rsidR="2AE28E94" w:rsidP="4EC43FD3" w:rsidRDefault="2AE28E94" w14:paraId="00AFA074" w14:textId="6C9E62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2AE28E9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There will be light morning refreshments</w:t>
      </w:r>
      <w:r w:rsidRPr="4EC43FD3" w:rsidR="7196A79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(fruit, muffins)</w:t>
      </w:r>
      <w:r w:rsidRPr="4EC43FD3" w:rsidR="2AE28E9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4EC43FD3" w:rsidR="2AE28E9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and mid-day refreshments </w:t>
      </w:r>
      <w:r w:rsidRPr="4EC43FD3" w:rsidR="512455C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(cookies, granola bars, fruit) along with coffee and water all day.</w:t>
      </w:r>
    </w:p>
    <w:p w:rsidRPr="005A393E" w:rsidR="002C49B8" w:rsidP="4EC43FD3" w:rsidRDefault="002C49B8" w14:paraId="40F928BB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5A393E" w:rsidR="005A393E" w:rsidP="4EC43FD3" w:rsidRDefault="005A393E" w14:paraId="3225D05F" w14:textId="0DA072C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Registration</w:t>
      </w:r>
    </w:p>
    <w:p w:rsidRPr="005A393E" w:rsidR="005A393E" w:rsidP="4EC43FD3" w:rsidRDefault="005A393E" w14:paraId="71F9791D" w14:textId="3EDFFE26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Who do I contact with registration questions?</w:t>
      </w:r>
    </w:p>
    <w:p w:rsidR="005A393E" w:rsidP="4EC43FD3" w:rsidRDefault="005A393E" w14:paraId="6A3257E9" w14:textId="39C5B84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For registration questions, please contact: Danielle Bouton-Wales, Registration Chair, at </w:t>
      </w:r>
      <w:hyperlink r:id="Rdda277346fb4468e">
        <w:r w:rsidRPr="4EC43FD3" w:rsidR="5B6DF203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dboutonwales@hmvamc.org</w:t>
        </w:r>
      </w:hyperlink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 </w:t>
      </w:r>
    </w:p>
    <w:p w:rsidR="005A393E" w:rsidP="4EC43FD3" w:rsidRDefault="005A393E" w14:paraId="0C9EC6C1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5A393E" w:rsidR="005A393E" w:rsidP="4EC43FD3" w:rsidRDefault="005A393E" w14:paraId="601A755A" w14:textId="6FE9CD2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How can I pay for registration?</w:t>
      </w:r>
    </w:p>
    <w:p w:rsidR="005A393E" w:rsidP="4EC43FD3" w:rsidRDefault="005A393E" w14:paraId="31564FB6" w14:textId="3F39C19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For online registration, d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istricts or individuals can pay by Credit Card / Debit Card, Google / Apple Pay, or Bank ACH.  Purchase Orders are NOT accepted.  </w:t>
      </w:r>
    </w:p>
    <w:p w:rsidRPr="000E7992" w:rsidR="005A393E" w:rsidP="4EC43FD3" w:rsidRDefault="005A393E" w14:paraId="3F0EE78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No refunds except in the situation where we need to cancel the event.</w:t>
      </w:r>
    </w:p>
    <w:p w:rsidRPr="005A393E" w:rsidR="005A393E" w:rsidP="4EC43FD3" w:rsidRDefault="005A393E" w14:paraId="7F029B9B" w14:textId="148F737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For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o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n-site registration, you can also pay by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check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.</w:t>
      </w:r>
    </w:p>
    <w:p w:rsidRPr="005A393E" w:rsidR="005A393E" w:rsidP="4EC43FD3" w:rsidRDefault="005A393E" w14:paraId="1DDBBF02" w14:textId="660416E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If you have general registration payment questions,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please contact: Danielle Bouton-Wales, Registration Chair, at </w:t>
      </w:r>
      <w:hyperlink r:id="R948951031f5a4d1b">
        <w:r w:rsidRPr="4EC43FD3" w:rsidR="5B6DF203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dboutonwales@hmvamc.org</w:t>
        </w:r>
      </w:hyperlink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 </w:t>
      </w:r>
    </w:p>
    <w:p w:rsidRPr="005A393E" w:rsidR="005A393E" w:rsidP="4EC43FD3" w:rsidRDefault="005A393E" w14:paraId="44128540" w14:textId="23504144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If your organization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requires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 W-9 from the HMVAMA, please e-mail our treasurer, Frank DiDonato, at </w:t>
      </w:r>
      <w:hyperlink r:id="R69f9bc4fea8849bd">
        <w:r w:rsidRPr="4EC43FD3" w:rsidR="5B6DF203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fdidonato@hmvamc.org</w:t>
        </w:r>
      </w:hyperlink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 to receive an updated W-9 form.  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Indicate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"W-9 Request" in the subject of the e-mail.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 </w:t>
      </w:r>
    </w:p>
    <w:p w:rsidR="005A393E" w:rsidP="4EC43FD3" w:rsidRDefault="005A393E" w14:paraId="4BC44832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2C49B8" w:rsidR="005A393E" w:rsidP="4EC43FD3" w:rsidRDefault="005A393E" w14:paraId="43AA417C" w14:textId="475840F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How do I get CTLE credit?</w:t>
      </w:r>
    </w:p>
    <w:p w:rsidR="002C49B8" w:rsidP="4EC43FD3" w:rsidRDefault="005A393E" w14:paraId="16FA8AC0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CTLE credit is offered through the Greater Capital Region Teacher Center.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In order to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get CTLE credit, you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u w:val="single"/>
        </w:rPr>
        <w:t xml:space="preserve">must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u w:val="single"/>
        </w:rPr>
        <w:t>ALSO sign up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that you are attending the conference following the link on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Greater Capital Region Teacher Center Frontline / My Learning Plan site. </w:t>
      </w:r>
    </w:p>
    <w:p w:rsidR="005A393E" w:rsidP="4EC43FD3" w:rsidRDefault="002C49B8" w14:paraId="06AAE6C6" w14:textId="010B7F0E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C43FD3" w:rsidR="5FA29A4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2025 Conference CTLE Link: </w:t>
      </w:r>
      <w:hyperlink r:id="R026647dfd1a44171">
        <w:r w:rsidRPr="4EC43FD3" w:rsidR="013919C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https://tinyurl.com/25erenzc</w:t>
        </w:r>
      </w:hyperlink>
      <w:r w:rsidRPr="4EC43FD3" w:rsidR="013919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7030A0"/>
          <w:sz w:val="22"/>
          <w:szCs w:val="22"/>
          <w:lang w:val="en-US"/>
        </w:rPr>
        <w:t xml:space="preserve"> </w:t>
      </w:r>
    </w:p>
    <w:p w:rsidR="7BF6086E" w:rsidP="4EC43FD3" w:rsidRDefault="7BF6086E" w14:paraId="0DF72F76" w14:textId="71AD8D04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FA29A4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You will receive a </w:t>
      </w:r>
      <w:r w:rsidRPr="4EC43FD3" w:rsidR="5FA29A4C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CTLE Verification Form</w:t>
      </w:r>
      <w:r w:rsidRPr="4EC43FD3" w:rsidR="5FA29A4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at registration. You will need to have speakers document your session attendance, submit that form to </w:t>
      </w:r>
      <w:hyperlink r:id="R5ebbb6e7fd67428d">
        <w:r w:rsidRPr="4EC43FD3" w:rsidR="5FA29A4C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maryann@teachers-center.org</w:t>
        </w:r>
      </w:hyperlink>
      <w:r w:rsidRPr="4EC43FD3" w:rsidR="5FA29A4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and complete a participant response in Frontline / My Learning Plan site before you will have access to your CTLE Certificate.</w:t>
      </w:r>
    </w:p>
    <w:p w:rsidR="005A393E" w:rsidP="4EC43FD3" w:rsidRDefault="005A393E" w14:paraId="2CE1DD44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5A393E" w:rsidR="005A393E" w:rsidP="4EC43FD3" w:rsidRDefault="005A393E" w14:paraId="2C898F01" w14:textId="07B4F15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Speakers</w:t>
      </w:r>
    </w:p>
    <w:p w:rsidRPr="00DD0A80" w:rsidR="000E7992" w:rsidP="4EC43FD3" w:rsidRDefault="005A393E" w14:paraId="38242106" w14:textId="69F57B6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How do I know if my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speaker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proposal was accepted?</w:t>
      </w:r>
    </w:p>
    <w:p w:rsidR="002C49B8" w:rsidP="4EC43FD3" w:rsidRDefault="002C49B8" w14:paraId="665F21A4" w14:textId="49C26F8A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For specific conference questions, please contact: </w:t>
      </w:r>
      <w:r w:rsidRPr="4EC43FD3" w:rsidR="5E9101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  <w:t xml:space="preserve">Bill Clairmont, </w:t>
      </w:r>
      <w:hyperlink r:id="Rad7d697258104851">
        <w:r w:rsidRPr="4EC43FD3" w:rsidR="5E9101C4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wclairmont@bethlehemschools.org</w:t>
        </w:r>
      </w:hyperlink>
    </w:p>
    <w:p w:rsidR="002C49B8" w:rsidP="4EC43FD3" w:rsidRDefault="002C49B8" w14:paraId="7E8A84EE" w14:textId="6DDD64F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05A393E" w:rsidP="4EC43FD3" w:rsidRDefault="005A393E" w14:paraId="62E9641E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DD0A80" w:rsidR="005A393E" w:rsidP="4EC43FD3" w:rsidRDefault="005A393E" w14:paraId="19824A59" w14:textId="1AEC13B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My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speaker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proposal was 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accepted</w:t>
      </w:r>
      <w:r w:rsidRPr="4EC43FD3" w:rsidR="5B6DF2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and I have questions. Who do I reach out to?</w:t>
      </w:r>
    </w:p>
    <w:p w:rsidR="002C49B8" w:rsidP="4EC43FD3" w:rsidRDefault="002C49B8" w14:paraId="659FA6E0" w14:textId="7A823540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For specific conference questions, please contact: </w:t>
      </w:r>
      <w:r w:rsidRPr="4EC43FD3" w:rsidR="65501A9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3864"/>
          <w:sz w:val="22"/>
          <w:szCs w:val="22"/>
          <w:lang w:val="en-US"/>
        </w:rPr>
        <w:t xml:space="preserve">Bill Clairmont, </w:t>
      </w:r>
      <w:hyperlink r:id="R837d92907699402d">
        <w:r w:rsidRPr="4EC43FD3" w:rsidR="65501A92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wclairmont@bethlehemschools.org</w:t>
        </w:r>
      </w:hyperlink>
    </w:p>
    <w:p w:rsidR="002C49B8" w:rsidP="4EC43FD3" w:rsidRDefault="002C49B8" w14:paraId="231AAAA7" w14:textId="1EA3F5AF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02C49B8" w:rsidP="4EC43FD3" w:rsidRDefault="002C49B8" w14:paraId="1AE2A42A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02C49B8" w:rsidP="4EC43FD3" w:rsidRDefault="002C49B8" w14:paraId="11DD7907" w14:textId="1FAC5CA5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Vendors</w:t>
      </w:r>
    </w:p>
    <w:p w:rsidRPr="00DD0A80" w:rsidR="002C49B8" w:rsidP="4EC43FD3" w:rsidRDefault="002C49B8" w14:paraId="4825087A" w14:textId="4B9D156C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Who do I reach out to with vendor-related questions?</w:t>
      </w:r>
    </w:p>
    <w:p w:rsidR="002C49B8" w:rsidP="4EC43FD3" w:rsidRDefault="002C49B8" w14:paraId="4F22A115" w14:textId="0770C7BB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For </w:t>
      </w:r>
      <w:r w:rsidRPr="4EC43FD3" w:rsidR="77C30CD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vendor-related</w:t>
      </w:r>
      <w:r w:rsidRPr="4EC43FD3" w:rsidR="5ECDA1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questions, please contact: </w:t>
      </w:r>
      <w:r w:rsidRPr="4EC43FD3" w:rsidR="4D83B2E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Jim</w:t>
      </w:r>
      <w:r w:rsidRPr="4EC43FD3" w:rsidR="77C30CD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Colton </w:t>
      </w:r>
      <w:r w:rsidRPr="4EC43FD3" w:rsidR="4D83B2E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at </w:t>
      </w:r>
      <w:hyperlink r:id="R82e64076f8e84b58">
        <w:r w:rsidRPr="4EC43FD3" w:rsidR="4D83B2EC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</w:rPr>
          <w:t>jcolton@hmvamc.org</w:t>
        </w:r>
      </w:hyperlink>
      <w:r w:rsidRPr="4EC43FD3" w:rsidR="4D83B2E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</w:p>
    <w:p w:rsidRPr="000E7992" w:rsidR="002C49B8" w:rsidP="4EC43FD3" w:rsidRDefault="002C49B8" w14:paraId="5BB52393" w14:textId="7777777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 w:rsidRPr="000E7992" w:rsidR="002C49B8">
      <w:pgSz w:w="12240" w:h="15840" w:orient="portrait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3C1C"/>
    <w:multiLevelType w:val="multilevel"/>
    <w:tmpl w:val="833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A8C447D"/>
    <w:multiLevelType w:val="hybridMultilevel"/>
    <w:tmpl w:val="888865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8354190">
    <w:abstractNumId w:val="0"/>
  </w:num>
  <w:num w:numId="2" w16cid:durableId="111629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92"/>
    <w:rsid w:val="000E7992"/>
    <w:rsid w:val="001D5B90"/>
    <w:rsid w:val="00240793"/>
    <w:rsid w:val="00283069"/>
    <w:rsid w:val="002C49B8"/>
    <w:rsid w:val="003F5895"/>
    <w:rsid w:val="0045014E"/>
    <w:rsid w:val="0055341C"/>
    <w:rsid w:val="005A393E"/>
    <w:rsid w:val="005F5A10"/>
    <w:rsid w:val="00614E50"/>
    <w:rsid w:val="00617B16"/>
    <w:rsid w:val="00856BA8"/>
    <w:rsid w:val="008E143D"/>
    <w:rsid w:val="009A6702"/>
    <w:rsid w:val="00BC61C6"/>
    <w:rsid w:val="00CF7001"/>
    <w:rsid w:val="00D05605"/>
    <w:rsid w:val="00D83F84"/>
    <w:rsid w:val="00DD0A80"/>
    <w:rsid w:val="00F44777"/>
    <w:rsid w:val="00FC4FFF"/>
    <w:rsid w:val="013919C4"/>
    <w:rsid w:val="045909CC"/>
    <w:rsid w:val="07548CD5"/>
    <w:rsid w:val="111C01D4"/>
    <w:rsid w:val="15729A7C"/>
    <w:rsid w:val="19E33C9D"/>
    <w:rsid w:val="1ED73591"/>
    <w:rsid w:val="24B3F292"/>
    <w:rsid w:val="24DD0B63"/>
    <w:rsid w:val="29E866B8"/>
    <w:rsid w:val="2AE28E94"/>
    <w:rsid w:val="30C0AEC7"/>
    <w:rsid w:val="398FC101"/>
    <w:rsid w:val="407ED59F"/>
    <w:rsid w:val="41F740E4"/>
    <w:rsid w:val="44C1053E"/>
    <w:rsid w:val="4D83B2EC"/>
    <w:rsid w:val="4E8D6AAF"/>
    <w:rsid w:val="4EC43FD3"/>
    <w:rsid w:val="512455C5"/>
    <w:rsid w:val="54D9818F"/>
    <w:rsid w:val="5B6DF203"/>
    <w:rsid w:val="5E9101C4"/>
    <w:rsid w:val="5E9FE0E2"/>
    <w:rsid w:val="5ECDA130"/>
    <w:rsid w:val="5FA29A4C"/>
    <w:rsid w:val="61E93636"/>
    <w:rsid w:val="65501A92"/>
    <w:rsid w:val="6720ABCD"/>
    <w:rsid w:val="6ADF5CD8"/>
    <w:rsid w:val="6BD3A708"/>
    <w:rsid w:val="6FB170C3"/>
    <w:rsid w:val="7196A79B"/>
    <w:rsid w:val="77C30CD6"/>
    <w:rsid w:val="785DCEF8"/>
    <w:rsid w:val="7BF6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0EEC"/>
  <w15:chartTrackingRefBased/>
  <w15:docId w15:val="{0AE07613-E907-4177-B939-28F0DB5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9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9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79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79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79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79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79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79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79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79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7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9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79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9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7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9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7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wclairmont@bethlehemschools.org" TargetMode="External" Id="Rfa93a6811f804c22" /><Relationship Type="http://schemas.openxmlformats.org/officeDocument/2006/relationships/hyperlink" Target="mailto:dboutonwales@hmvamc.org" TargetMode="External" Id="Rdda277346fb4468e" /><Relationship Type="http://schemas.openxmlformats.org/officeDocument/2006/relationships/hyperlink" Target="mailto:dboutonwales@hmvamc.org" TargetMode="External" Id="R948951031f5a4d1b" /><Relationship Type="http://schemas.openxmlformats.org/officeDocument/2006/relationships/hyperlink" Target="mailto:fdidonato@hmvamc.org" TargetMode="External" Id="R69f9bc4fea8849bd" /><Relationship Type="http://schemas.openxmlformats.org/officeDocument/2006/relationships/hyperlink" Target="https://tinyurl.com/25erenzc" TargetMode="External" Id="R026647dfd1a44171" /><Relationship Type="http://schemas.openxmlformats.org/officeDocument/2006/relationships/hyperlink" Target="mailto:maryann@teachers-center.org" TargetMode="External" Id="R5ebbb6e7fd67428d" /><Relationship Type="http://schemas.openxmlformats.org/officeDocument/2006/relationships/hyperlink" Target="mailto:wclairmont@bethlehemschools.org" TargetMode="External" Id="Rad7d697258104851" /><Relationship Type="http://schemas.openxmlformats.org/officeDocument/2006/relationships/hyperlink" Target="mailto:wclairmont@bethlehemschools.org" TargetMode="External" Id="R837d92907699402d" /><Relationship Type="http://schemas.openxmlformats.org/officeDocument/2006/relationships/hyperlink" Target="mailto:jcolton@hmvamc.org" TargetMode="External" Id="R82e64076f8e84b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Bouton-Wales</dc:creator>
  <keywords/>
  <dc:description/>
  <lastModifiedBy>Danielle Bouton-Wales</lastModifiedBy>
  <revision>13</revision>
  <dcterms:created xsi:type="dcterms:W3CDTF">2025-01-28T20:41:00.0000000Z</dcterms:created>
  <dcterms:modified xsi:type="dcterms:W3CDTF">2026-01-22T22:10:19.2534861Z</dcterms:modified>
</coreProperties>
</file>